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88175" w14:textId="553259FA" w:rsidR="006A1CB4" w:rsidRPr="0087267A" w:rsidRDefault="00F56675" w:rsidP="00144965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32"/>
          <w:szCs w:val="28"/>
        </w:rPr>
      </w:pPr>
      <w:r>
        <w:rPr>
          <w:rFonts w:asciiTheme="minorHAnsi" w:eastAsia="Times New Roman" w:hAnsiTheme="minorHAnsi" w:cstheme="minorHAnsi"/>
          <w:b/>
          <w:sz w:val="32"/>
          <w:szCs w:val="28"/>
        </w:rPr>
        <w:t xml:space="preserve">APPENDIX B3: </w:t>
      </w:r>
      <w:r w:rsidR="006A1CB4" w:rsidRPr="0087267A">
        <w:rPr>
          <w:rFonts w:asciiTheme="minorHAnsi" w:eastAsia="Times New Roman" w:hAnsiTheme="minorHAnsi" w:cstheme="minorHAnsi"/>
          <w:b/>
          <w:sz w:val="32"/>
          <w:szCs w:val="28"/>
        </w:rPr>
        <w:t>CERTIFICATE OF SATISFACTORY DELIVERY OF SERVICES</w:t>
      </w:r>
      <w:r>
        <w:rPr>
          <w:rStyle w:val="FootnoteReference"/>
          <w:rFonts w:asciiTheme="minorHAnsi" w:eastAsia="Times New Roman" w:hAnsiTheme="minorHAnsi" w:cstheme="minorHAnsi"/>
          <w:b/>
          <w:sz w:val="32"/>
          <w:szCs w:val="28"/>
        </w:rPr>
        <w:footnoteReference w:id="1"/>
      </w:r>
    </w:p>
    <w:p w14:paraId="2B8B176B" w14:textId="77777777" w:rsidR="006A1CB4" w:rsidRPr="0087267A" w:rsidRDefault="006A1CB4" w:rsidP="006A1CB4">
      <w:pPr>
        <w:tabs>
          <w:tab w:val="left" w:pos="2700"/>
        </w:tabs>
        <w:spacing w:after="0" w:line="240" w:lineRule="auto"/>
        <w:outlineLvl w:val="0"/>
        <w:rPr>
          <w:rFonts w:asciiTheme="minorHAnsi" w:eastAsia="Times New Roman" w:hAnsiTheme="minorHAnsi" w:cstheme="minorHAnsi"/>
        </w:rPr>
      </w:pPr>
    </w:p>
    <w:tbl>
      <w:tblPr>
        <w:tblW w:w="9918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31"/>
        <w:gridCol w:w="2213"/>
        <w:gridCol w:w="1348"/>
        <w:gridCol w:w="924"/>
        <w:gridCol w:w="237"/>
        <w:gridCol w:w="56"/>
        <w:gridCol w:w="2209"/>
      </w:tblGrid>
      <w:tr w:rsidR="00144965" w:rsidRPr="0087267A" w14:paraId="4263040D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0E3DDD" w14:textId="2B3912EA" w:rsidR="00144965" w:rsidRPr="0087267A" w:rsidRDefault="00144965" w:rsidP="00E76474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APPLICANT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BE9328D" w14:textId="77777777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45409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DATE:</w:t>
            </w:r>
          </w:p>
        </w:tc>
        <w:tc>
          <w:tcPr>
            <w:tcW w:w="218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7CA992C" w14:textId="2BCB28BD" w:rsidR="00144965" w:rsidRPr="0087267A" w:rsidRDefault="003C744C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18CA54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9F431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ACTIVITY</w:t>
            </w:r>
          </w:p>
          <w:p w14:paraId="57DE61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>(Title of Applicant Activity)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9529E39" w14:textId="6548F988" w:rsidR="00144965" w:rsidRPr="0087267A" w:rsidRDefault="0053575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bCs/>
                <w:lang w:eastAsia="ja-JP"/>
              </w:rPr>
            </w:pP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"/>
                  </w:textInput>
                </w:ffData>
              </w:fldCha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Entry:</w:t>
            </w:r>
            <w:r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01E09C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AE8EC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PROJECT NUMBER</w:t>
            </w:r>
            <w:r w:rsidRPr="0087267A">
              <w:rPr>
                <w:rStyle w:val="FootnoteReference"/>
                <w:rFonts w:asciiTheme="minorHAnsi" w:eastAsia="MS Mincho" w:hAnsiTheme="minorHAnsi" w:cstheme="minorHAnsi"/>
                <w:b/>
                <w:bCs/>
                <w:lang w:eastAsia="ja-JP"/>
              </w:rPr>
              <w:footnoteReference w:id="2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66DB8F" w14:textId="42B87781" w:rsidR="00144965" w:rsidRPr="0087267A" w:rsidRDefault="00DD4AC7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="00C266ED">
              <w:rPr>
                <w:rFonts w:asciiTheme="minorHAnsi" w:eastAsia="MS Mincho" w:hAnsiTheme="minorHAnsi" w:cstheme="minorHAnsi"/>
                <w:lang w:eastAsia="ja-JP"/>
              </w:rPr>
              <w:t>SHRP 2026 03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9525332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127B1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bCs/>
                <w:lang w:eastAsia="ja-JP"/>
              </w:rPr>
              <w:t>MAIN SERVICE PROVIDED</w:t>
            </w:r>
          </w:p>
          <w:p w14:paraId="5209FB7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bCs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i/>
                <w:lang w:eastAsia="ja-JP"/>
              </w:rPr>
              <w:t xml:space="preserve"> (Title &amp; brief description)</w:t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400448A" w14:textId="77777777" w:rsidR="00144965" w:rsidRPr="0087267A" w:rsidRDefault="00144965" w:rsidP="00144965">
            <w:pPr>
              <w:tabs>
                <w:tab w:val="left" w:pos="720"/>
                <w:tab w:val="center" w:pos="4153"/>
                <w:tab w:val="right" w:pos="8306"/>
              </w:tabs>
              <w:spacing w:after="0" w:line="240" w:lineRule="auto"/>
              <w:rPr>
                <w:rFonts w:asciiTheme="minorHAnsi" w:eastAsia="MS Mincho" w:hAnsiTheme="minorHAnsi" w:cstheme="minorHAnsi"/>
                <w:lang w:eastAsia="en-GB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bookmarkStart w:id="0" w:name="Text182"/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  <w:bookmarkEnd w:id="0"/>
          </w:p>
        </w:tc>
      </w:tr>
      <w:tr w:rsidR="00144965" w:rsidRPr="0087267A" w14:paraId="519FB73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64EA909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VALUE</w:t>
            </w:r>
          </w:p>
          <w:p w14:paraId="72B7B27B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Value of commission (excluding VAT) Construction at award stage.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C470E5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CFD40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 xml:space="preserve">Value of commission at completion: 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A11B43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1E93C04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44F665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DATES</w:t>
            </w:r>
          </w:p>
          <w:p w14:paraId="2BAD881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Start Date:</w:t>
            </w:r>
          </w:p>
        </w:tc>
        <w:tc>
          <w:tcPr>
            <w:tcW w:w="215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B4A968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2216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7D670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Date at Completion:</w:t>
            </w:r>
          </w:p>
        </w:tc>
        <w:tc>
          <w:tcPr>
            <w:tcW w:w="241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7256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436CE5F5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44636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Name &amp; address of Referee responsible for awarding the Commission:</w:t>
            </w:r>
          </w:p>
          <w:p w14:paraId="4BA6005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A6803F7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noProof/>
                <w:lang w:eastAsia="ja-JP"/>
              </w:rPr>
              <w:t>Applicant Entry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742CA16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BECFE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Contracting Authority contact name:</w:t>
            </w:r>
          </w:p>
        </w:tc>
        <w:tc>
          <w:tcPr>
            <w:tcW w:w="3505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3BB4D5" w14:textId="134FFA25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="00C266ED">
              <w:rPr>
                <w:rFonts w:asciiTheme="minorHAnsi" w:eastAsia="MS Mincho" w:hAnsiTheme="minorHAnsi" w:cstheme="minorHAnsi"/>
                <w:noProof/>
                <w:lang w:eastAsia="ja-JP"/>
              </w:rPr>
              <w:t>Donegal County Council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  <w:tc>
          <w:tcPr>
            <w:tcW w:w="1161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94FA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Phone no.:</w:t>
            </w:r>
          </w:p>
        </w:tc>
        <w:tc>
          <w:tcPr>
            <w:tcW w:w="212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16AAAF1" w14:textId="7B3ABBFA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begin">
                <w:ffData>
                  <w:name w:val="Text182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separate"/>
            </w:r>
            <w:r w:rsidR="00C266ED">
              <w:rPr>
                <w:rFonts w:asciiTheme="minorHAnsi" w:eastAsia="MS Mincho" w:hAnsiTheme="minorHAnsi" w:cstheme="minorHAnsi"/>
                <w:noProof/>
                <w:lang w:eastAsia="ja-JP"/>
              </w:rPr>
              <w:t>0871256860</w:t>
            </w:r>
            <w:r w:rsidRPr="0087267A">
              <w:rPr>
                <w:rFonts w:asciiTheme="minorHAnsi" w:eastAsia="MS Mincho" w:hAnsiTheme="minorHAnsi" w:cstheme="minorHAnsi"/>
                <w:lang w:eastAsia="ja-JP"/>
              </w:rPr>
              <w:fldChar w:fldCharType="end"/>
            </w:r>
          </w:p>
        </w:tc>
      </w:tr>
      <w:tr w:rsidR="00144965" w:rsidRPr="0087267A" w14:paraId="6BA565D3" w14:textId="77777777" w:rsidTr="00144965">
        <w:trPr>
          <w:tblCellSpacing w:w="28" w:type="dxa"/>
          <w:jc w:val="center"/>
        </w:trPr>
        <w:tc>
          <w:tcPr>
            <w:tcW w:w="9806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F392C6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b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/>
                <w:lang w:eastAsia="ja-JP"/>
              </w:rPr>
              <w:t>OTHER INFORMATION</w:t>
            </w:r>
          </w:p>
          <w:p w14:paraId="7F689EE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lang w:eastAsia="ja-JP"/>
              </w:rPr>
              <w:t>Other information required is listed below (where applicable)</w:t>
            </w:r>
          </w:p>
        </w:tc>
      </w:tr>
      <w:tr w:rsidR="00144965" w:rsidRPr="0087267A" w14:paraId="702D5A5F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340425E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3EED9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B2162D4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6F0E846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0B7F5A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755FB5D6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AD955A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EB6C991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55BE11A9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3CFBDD0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3B1C422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4F6F6B13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B85AE8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84604D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  <w:tr w:rsidR="00144965" w:rsidRPr="0087267A" w14:paraId="233EA2CE" w14:textId="77777777" w:rsidTr="00144965">
        <w:trPr>
          <w:tblCellSpacing w:w="28" w:type="dxa"/>
          <w:jc w:val="center"/>
        </w:trPr>
        <w:tc>
          <w:tcPr>
            <w:tcW w:w="28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06B908C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CA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  <w:tc>
          <w:tcPr>
            <w:tcW w:w="690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994F9C4" w14:textId="77777777" w:rsidR="00144965" w:rsidRPr="0087267A" w:rsidRDefault="00144965" w:rsidP="00144965">
            <w:pPr>
              <w:spacing w:after="120" w:line="240" w:lineRule="auto"/>
              <w:rPr>
                <w:rFonts w:asciiTheme="minorHAnsi" w:eastAsia="MS Mincho" w:hAnsiTheme="minorHAnsi" w:cstheme="minorHAnsi"/>
                <w:lang w:eastAsia="ja-JP"/>
              </w:rPr>
            </w:pP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 / NA"/>
                  </w:textInput>
                </w:ffData>
              </w:fldCha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instrText xml:space="preserve"> FORMTEXT </w:instrTex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separate"/>
            </w:r>
            <w:r w:rsidRPr="0087267A">
              <w:rPr>
                <w:rFonts w:asciiTheme="minorHAnsi" w:eastAsia="MS Mincho" w:hAnsiTheme="minorHAnsi" w:cstheme="minorHAnsi"/>
                <w:bCs/>
                <w:noProof/>
                <w:lang w:eastAsia="ja-JP"/>
              </w:rPr>
              <w:t>Applicant Entry / NA</w:t>
            </w:r>
            <w:r w:rsidRPr="0087267A">
              <w:rPr>
                <w:rFonts w:asciiTheme="minorHAnsi" w:eastAsia="MS Mincho" w:hAnsiTheme="minorHAnsi" w:cstheme="minorHAnsi"/>
                <w:bCs/>
                <w:lang w:eastAsia="ja-JP"/>
              </w:rPr>
              <w:fldChar w:fldCharType="end"/>
            </w:r>
          </w:p>
        </w:tc>
      </w:tr>
    </w:tbl>
    <w:p w14:paraId="34F88C88" w14:textId="77777777" w:rsidR="006A1CB4" w:rsidRPr="0087267A" w:rsidRDefault="006A1CB4" w:rsidP="006A1CB4">
      <w:pPr>
        <w:spacing w:before="80" w:after="80" w:line="240" w:lineRule="auto"/>
        <w:rPr>
          <w:rFonts w:asciiTheme="minorHAnsi" w:eastAsia="Times New Roman" w:hAnsiTheme="minorHAnsi" w:cstheme="minorHAnsi"/>
        </w:rPr>
      </w:pPr>
    </w:p>
    <w:sectPr w:rsidR="006A1CB4" w:rsidRPr="0087267A" w:rsidSect="00E76474">
      <w:footerReference w:type="default" r:id="rId10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88716" w14:textId="77777777" w:rsidR="001D3F98" w:rsidRDefault="001D3F98" w:rsidP="00107987">
      <w:pPr>
        <w:spacing w:after="0" w:line="240" w:lineRule="auto"/>
      </w:pPr>
      <w:r>
        <w:separator/>
      </w:r>
    </w:p>
  </w:endnote>
  <w:endnote w:type="continuationSeparator" w:id="0">
    <w:p w14:paraId="13CE7EF5" w14:textId="77777777" w:rsidR="001D3F98" w:rsidRDefault="001D3F98" w:rsidP="001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9B471" w14:textId="49B13B3C" w:rsidR="00107987" w:rsidRPr="0087267A" w:rsidRDefault="00E225BE">
    <w:pPr>
      <w:pStyle w:val="Footer"/>
      <w:rPr>
        <w:rFonts w:asciiTheme="minorHAnsi" w:hAnsiTheme="minorHAnsi" w:cstheme="minorHAnsi"/>
        <w:b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Appendix B3 28</w:t>
    </w:r>
    <w:r w:rsidR="005F049B">
      <w:rPr>
        <w:rFonts w:asciiTheme="minorHAnsi" w:hAnsiTheme="minorHAnsi" w:cstheme="minorHAnsi"/>
        <w:b/>
        <w:sz w:val="16"/>
        <w:szCs w:val="16"/>
      </w:rPr>
      <w:t>/07/2023</w:t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Fonts w:asciiTheme="minorHAnsi" w:hAnsiTheme="minorHAnsi" w:cstheme="minorHAnsi"/>
        <w:b/>
        <w:sz w:val="16"/>
        <w:szCs w:val="16"/>
      </w:rPr>
      <w:tab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5749AB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3C744C" w:rsidRPr="0087267A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23B3" w14:textId="77777777" w:rsidR="001D3F98" w:rsidRDefault="001D3F98" w:rsidP="00107987">
      <w:pPr>
        <w:spacing w:after="0" w:line="240" w:lineRule="auto"/>
      </w:pPr>
      <w:r>
        <w:separator/>
      </w:r>
    </w:p>
  </w:footnote>
  <w:footnote w:type="continuationSeparator" w:id="0">
    <w:p w14:paraId="1A10ED75" w14:textId="77777777" w:rsidR="001D3F98" w:rsidRDefault="001D3F98" w:rsidP="00107987">
      <w:pPr>
        <w:spacing w:after="0" w:line="240" w:lineRule="auto"/>
      </w:pPr>
      <w:r>
        <w:continuationSeparator/>
      </w:r>
    </w:p>
  </w:footnote>
  <w:footnote w:id="1">
    <w:p w14:paraId="07B29DA5" w14:textId="454C6228" w:rsidR="00F56675" w:rsidRDefault="00F5667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9068C">
        <w:rPr>
          <w:sz w:val="16"/>
        </w:rPr>
        <w:t>Use with sub-criterion 3.4.2 (c)</w:t>
      </w:r>
    </w:p>
  </w:footnote>
  <w:footnote w:id="2">
    <w:p w14:paraId="08B14766" w14:textId="68F9F3E2" w:rsidR="00144965" w:rsidRDefault="00144965">
      <w:pPr>
        <w:pStyle w:val="FootnoteText"/>
      </w:pPr>
      <w:r w:rsidRPr="0087267A">
        <w:rPr>
          <w:rStyle w:val="FootnoteReference"/>
          <w:sz w:val="16"/>
        </w:rPr>
        <w:footnoteRef/>
      </w:r>
      <w:r w:rsidRPr="0087267A">
        <w:rPr>
          <w:sz w:val="16"/>
        </w:rPr>
        <w:t xml:space="preserve"> </w:t>
      </w:r>
      <w:r w:rsidR="003C744C" w:rsidRPr="0087267A">
        <w:rPr>
          <w:sz w:val="16"/>
        </w:rPr>
        <w:t xml:space="preserve">This project number must correspond to the project number given in </w:t>
      </w:r>
      <w:r w:rsidR="005F049B">
        <w:rPr>
          <w:sz w:val="16"/>
        </w:rPr>
        <w:t>Appendix B1</w:t>
      </w:r>
      <w:r w:rsidR="00F56675">
        <w:rPr>
          <w:sz w:val="16"/>
        </w:rPr>
        <w:t xml:space="preserve"> </w:t>
      </w:r>
      <w:r w:rsidR="00F56675">
        <w:rPr>
          <w:rFonts w:asciiTheme="minorHAnsi" w:hAnsiTheme="minorHAnsi" w:cstheme="minorHAnsi"/>
          <w:sz w:val="16"/>
        </w:rPr>
        <w:t>List of Previous Works projects for which there is a Certificate of Satisfactory Certificate where PSCS Services were provided</w:t>
      </w:r>
      <w:r w:rsidR="00F56675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WLuGl0Lrk7ocbTm62kYwIpfwmTCCYa0WhIyiI6Pp58hEM3S9EJsb1xtx0bD4XsA6PyV6gaST+WgrmGLMBTSZtw==" w:salt="gMmIYJlmLQvtMmc1Zh+to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4466"/>
    <w:rsid w:val="0005792A"/>
    <w:rsid w:val="000B0D59"/>
    <w:rsid w:val="000F7CAC"/>
    <w:rsid w:val="00107987"/>
    <w:rsid w:val="00107BA9"/>
    <w:rsid w:val="00144965"/>
    <w:rsid w:val="00154427"/>
    <w:rsid w:val="001D3F98"/>
    <w:rsid w:val="00254BE5"/>
    <w:rsid w:val="002E4F1B"/>
    <w:rsid w:val="003C744C"/>
    <w:rsid w:val="004E09D2"/>
    <w:rsid w:val="00535757"/>
    <w:rsid w:val="005364C0"/>
    <w:rsid w:val="005749AB"/>
    <w:rsid w:val="005902D3"/>
    <w:rsid w:val="005B4CAB"/>
    <w:rsid w:val="005F049B"/>
    <w:rsid w:val="006A1CB4"/>
    <w:rsid w:val="006F61D4"/>
    <w:rsid w:val="00771219"/>
    <w:rsid w:val="00774466"/>
    <w:rsid w:val="0087267A"/>
    <w:rsid w:val="008B71C7"/>
    <w:rsid w:val="00A51363"/>
    <w:rsid w:val="00A869AF"/>
    <w:rsid w:val="00AB485B"/>
    <w:rsid w:val="00C266ED"/>
    <w:rsid w:val="00C9068C"/>
    <w:rsid w:val="00CC2D5E"/>
    <w:rsid w:val="00DD4AC7"/>
    <w:rsid w:val="00E225BE"/>
    <w:rsid w:val="00E45133"/>
    <w:rsid w:val="00E76474"/>
    <w:rsid w:val="00ED263E"/>
    <w:rsid w:val="00F56675"/>
    <w:rsid w:val="00FE6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C51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CB4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987"/>
  </w:style>
  <w:style w:type="paragraph" w:styleId="Footer">
    <w:name w:val="footer"/>
    <w:basedOn w:val="Normal"/>
    <w:link w:val="FooterChar"/>
    <w:uiPriority w:val="99"/>
    <w:unhideWhenUsed/>
    <w:rsid w:val="0010798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987"/>
  </w:style>
  <w:style w:type="paragraph" w:styleId="BalloonText">
    <w:name w:val="Balloon Text"/>
    <w:basedOn w:val="Normal"/>
    <w:link w:val="BalloonTextChar"/>
    <w:uiPriority w:val="99"/>
    <w:semiHidden/>
    <w:unhideWhenUsed/>
    <w:rsid w:val="00107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07987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449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44965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44965"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rsid w:val="003C74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Hive Document" ma:contentTypeID="0x01010069E366FF22784FC59E3CD917E37BB4520001EB3F4B0B0A2643AA6EB2D162F46C74" ma:contentTypeVersion="4" ma:contentTypeDescription="" ma:contentTypeScope="" ma:versionID="e5a6a1235be50ff6f9fe332e4ffae783">
  <xsd:schema xmlns:xsd="http://www.w3.org/2001/XMLSchema" xmlns:xs="http://www.w3.org/2001/XMLSchema" xmlns:p="http://schemas.microsoft.com/office/2006/metadata/properties" xmlns:ns2="260938a2-2ede-4e9f-848c-280f2d44b892" targetNamespace="http://schemas.microsoft.com/office/2006/metadata/properties" ma:root="true" ma:fieldsID="66f3e636dcf187789c88f089a574e321" ns2:_="">
    <xsd:import namespace="260938a2-2ede-4e9f-848c-280f2d44b892"/>
    <xsd:element name="properties">
      <xsd:complexType>
        <xsd:sequence>
          <xsd:element name="documentManagement">
            <xsd:complexType>
              <xsd:all>
                <xsd:element ref="ns2:Hive_PinnedDo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0938a2-2ede-4e9f-848c-280f2d44b892" elementFormDefault="qualified">
    <xsd:import namespace="http://schemas.microsoft.com/office/2006/documentManagement/types"/>
    <xsd:import namespace="http://schemas.microsoft.com/office/infopath/2007/PartnerControls"/>
    <xsd:element name="Hive_PinnedDoc" ma:index="8" nillable="true" ma:displayName="Pinned Document" ma:default="false" ma:internalName="Hive_PinnedDoc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ve_PinnedDoc xmlns="260938a2-2ede-4e9f-848c-280f2d44b892">false</Hive_PinnedDoc>
  </documentManagement>
</p:properties>
</file>

<file path=customXml/itemProps1.xml><?xml version="1.0" encoding="utf-8"?>
<ds:datastoreItem xmlns:ds="http://schemas.openxmlformats.org/officeDocument/2006/customXml" ds:itemID="{69D8CEAC-47A0-4CAD-A9DE-1B614E18B7B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890B236-BC7F-45E8-82AB-A8F301A8D63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D52F3F-F66F-477C-AF66-7109F769BB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0938a2-2ede-4e9f-848c-280f2d44b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5DB01F-4208-4360-8F6D-D08D60A710F4}">
  <ds:schemaRefs>
    <ds:schemaRef ds:uri="http://schemas.microsoft.com/office/2006/metadata/properties"/>
    <ds:schemaRef ds:uri="http://schemas.microsoft.com/office/infopath/2007/PartnerControls"/>
    <ds:schemaRef ds:uri="260938a2-2ede-4e9f-848c-280f2d44b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2023-07-28T10:27:00Z</dcterms:created>
  <dcterms:modified xsi:type="dcterms:W3CDTF">2026-06-29T11:46:00Z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0x01010069E366FF22784FC59E3CD917E37BB4520001EB3F4B0B0A2643AA6EB2D162F46C74</vt:lpwstr>
  </property>
  <property fmtid="{D5CDD505-2E9C-101B-9397-08002B2CF9AE}" pid="3" name="GrammarlyDocumentId">
    <vt:lpwstr>6682d722-2788-4cd4-8ffb-717331b1284f</vt:lpwstr>
  </property>
</Properties>
</file>